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70007a3c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aad5ecf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2c479a7a4f14" /><Relationship Type="http://schemas.openxmlformats.org/officeDocument/2006/relationships/numbering" Target="/word/numbering.xml" Id="R446b5c6592384caa" /><Relationship Type="http://schemas.openxmlformats.org/officeDocument/2006/relationships/settings" Target="/word/settings.xml" Id="Rd9bfc23816494b1a" /><Relationship Type="http://schemas.openxmlformats.org/officeDocument/2006/relationships/image" Target="/word/media/3d23cff4-9d01-4882-807f-7c78975310eb.png" Id="R8246aad5ecfc482a" /></Relationships>
</file>