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7a5df7f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a7c13a3d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Grasse Payelle,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74ee71954801" /><Relationship Type="http://schemas.openxmlformats.org/officeDocument/2006/relationships/numbering" Target="/word/numbering.xml" Id="Rfc164c7e55f04e13" /><Relationship Type="http://schemas.openxmlformats.org/officeDocument/2006/relationships/settings" Target="/word/settings.xml" Id="Rd1232019899f43ff" /><Relationship Type="http://schemas.openxmlformats.org/officeDocument/2006/relationships/image" Target="/word/media/09222c74-cc9b-4849-917a-e08cae27b33d.png" Id="R309da7c13a3d4410" /></Relationships>
</file>