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d170f3fae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7a4a35bcd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Gratentour,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be8a0dd7144b3" /><Relationship Type="http://schemas.openxmlformats.org/officeDocument/2006/relationships/numbering" Target="/word/numbering.xml" Id="R7ec7a09afbaf4072" /><Relationship Type="http://schemas.openxmlformats.org/officeDocument/2006/relationships/settings" Target="/word/settings.xml" Id="R82e62eebf33a40ac" /><Relationship Type="http://schemas.openxmlformats.org/officeDocument/2006/relationships/image" Target="/word/media/778e6da3-de58-4d2c-8ea2-4c4cb5fe4a73.png" Id="R6697a4a35bcd4c3a" /></Relationships>
</file>