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b92220e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6490e29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Gratibus,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d2ae30ea4065" /><Relationship Type="http://schemas.openxmlformats.org/officeDocument/2006/relationships/numbering" Target="/word/numbering.xml" Id="Ra85f5e1f06634008" /><Relationship Type="http://schemas.openxmlformats.org/officeDocument/2006/relationships/settings" Target="/word/settings.xml" Id="Reeed51f9e6234ace" /><Relationship Type="http://schemas.openxmlformats.org/officeDocument/2006/relationships/image" Target="/word/media/43193e54-3b38-4978-895e-dea75f4214fc.png" Id="R79446490e29c4217" /></Relationships>
</file>