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042e3f563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7bb759cda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13d0805ae4edb" /><Relationship Type="http://schemas.openxmlformats.org/officeDocument/2006/relationships/numbering" Target="/word/numbering.xml" Id="R67ad293f9bc54b40" /><Relationship Type="http://schemas.openxmlformats.org/officeDocument/2006/relationships/settings" Target="/word/settings.xml" Id="Rea91dce176354eed" /><Relationship Type="http://schemas.openxmlformats.org/officeDocument/2006/relationships/image" Target="/word/media/2a5e2f94-3604-431e-9501-14981e2d9d12.png" Id="R88f7bb759cda4ee3" /></Relationships>
</file>