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d16676064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8bf945f30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f4da6ea204b50" /><Relationship Type="http://schemas.openxmlformats.org/officeDocument/2006/relationships/numbering" Target="/word/numbering.xml" Id="R04e73ccbf4694b31" /><Relationship Type="http://schemas.openxmlformats.org/officeDocument/2006/relationships/settings" Target="/word/settings.xml" Id="Rc2cb80defb844edd" /><Relationship Type="http://schemas.openxmlformats.org/officeDocument/2006/relationships/image" Target="/word/media/868b7d7c-4053-407c-ae36-073adb8b4c98.png" Id="R2118bf945f304537" /></Relationships>
</file>