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09f5a02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5a7859a9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2d35604d9455c" /><Relationship Type="http://schemas.openxmlformats.org/officeDocument/2006/relationships/numbering" Target="/word/numbering.xml" Id="Rca771ba2961d437f" /><Relationship Type="http://schemas.openxmlformats.org/officeDocument/2006/relationships/settings" Target="/word/settings.xml" Id="R3e867c0b4ff94cb3" /><Relationship Type="http://schemas.openxmlformats.org/officeDocument/2006/relationships/image" Target="/word/media/7b907587-cd2b-47c2-af4f-3e5e53eef7af.png" Id="R38f5a7859a9b470e" /></Relationships>
</file>