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90078858d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54fb6dc2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dcca13014a0c" /><Relationship Type="http://schemas.openxmlformats.org/officeDocument/2006/relationships/numbering" Target="/word/numbering.xml" Id="Rf7aa4d08ee01494c" /><Relationship Type="http://schemas.openxmlformats.org/officeDocument/2006/relationships/settings" Target="/word/settings.xml" Id="Rb8c3fa558e534a6d" /><Relationship Type="http://schemas.openxmlformats.org/officeDocument/2006/relationships/image" Target="/word/media/1594b088-1d00-401d-940c-5cb03631fd42.png" Id="Re6754fb6dc234376" /></Relationships>
</file>