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13b58591d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012670787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Grenoble, Rhone-Alpes,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cd7f0aac74735" /><Relationship Type="http://schemas.openxmlformats.org/officeDocument/2006/relationships/numbering" Target="/word/numbering.xml" Id="Rd569f8060bab4ae0" /><Relationship Type="http://schemas.openxmlformats.org/officeDocument/2006/relationships/settings" Target="/word/settings.xml" Id="Ra438a6163a0043a0" /><Relationship Type="http://schemas.openxmlformats.org/officeDocument/2006/relationships/image" Target="/word/media/a08c4f62-5d39-4239-8dd7-392a1159ac30.png" Id="Rad30126707874745" /></Relationships>
</file>