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65379e94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9b12140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11a6d729549e0" /><Relationship Type="http://schemas.openxmlformats.org/officeDocument/2006/relationships/numbering" Target="/word/numbering.xml" Id="R4487207f4e9b4a95" /><Relationship Type="http://schemas.openxmlformats.org/officeDocument/2006/relationships/settings" Target="/word/settings.xml" Id="R058f78c92ab040e5" /><Relationship Type="http://schemas.openxmlformats.org/officeDocument/2006/relationships/image" Target="/word/media/9a2a5e4b-7b1d-4c83-8e02-63720c2184fe.png" Id="Rb6869b12140949dd" /></Relationships>
</file>