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e891810a0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a838c176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15b523499438b" /><Relationship Type="http://schemas.openxmlformats.org/officeDocument/2006/relationships/numbering" Target="/word/numbering.xml" Id="R3344499021114ef2" /><Relationship Type="http://schemas.openxmlformats.org/officeDocument/2006/relationships/settings" Target="/word/settings.xml" Id="R76fb5a2b07d64d3b" /><Relationship Type="http://schemas.openxmlformats.org/officeDocument/2006/relationships/image" Target="/word/media/bba23754-e045-4407-9231-368818517584.png" Id="Rdc2a838c17664805" /></Relationships>
</file>