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1b755feeb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64cb87494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8f70d39ad44db" /><Relationship Type="http://schemas.openxmlformats.org/officeDocument/2006/relationships/numbering" Target="/word/numbering.xml" Id="R0678a12ce5564980" /><Relationship Type="http://schemas.openxmlformats.org/officeDocument/2006/relationships/settings" Target="/word/settings.xml" Id="R82e05ed97034451d" /><Relationship Type="http://schemas.openxmlformats.org/officeDocument/2006/relationships/image" Target="/word/media/dc26f83f-183f-49cf-adce-2c4220898428.png" Id="R19264cb8749447b6" /></Relationships>
</file>