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5393a3361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8ec87c6c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24c3dc0a84483" /><Relationship Type="http://schemas.openxmlformats.org/officeDocument/2006/relationships/numbering" Target="/word/numbering.xml" Id="R05284ae2f43e4044" /><Relationship Type="http://schemas.openxmlformats.org/officeDocument/2006/relationships/settings" Target="/word/settings.xml" Id="Rb2a014137b9e4475" /><Relationship Type="http://schemas.openxmlformats.org/officeDocument/2006/relationships/image" Target="/word/media/aebc90f4-4104-47ab-aa59-83ba363e7b20.png" Id="R7c798ec87c6c4766" /></Relationships>
</file>