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ceb16b606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7cbe8efde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Grez-Neuville,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836fceb3b4fa6" /><Relationship Type="http://schemas.openxmlformats.org/officeDocument/2006/relationships/numbering" Target="/word/numbering.xml" Id="Rd74564a4a4994542" /><Relationship Type="http://schemas.openxmlformats.org/officeDocument/2006/relationships/settings" Target="/word/settings.xml" Id="Rade842c3cc6445b4" /><Relationship Type="http://schemas.openxmlformats.org/officeDocument/2006/relationships/image" Target="/word/media/6f3823c9-60fb-4d02-9988-8fb182f38270.png" Id="R0fb7cbe8efde4be1" /></Relationships>
</file>