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e92a3cb82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9dbc2889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Grezels,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16d466f064931" /><Relationship Type="http://schemas.openxmlformats.org/officeDocument/2006/relationships/numbering" Target="/word/numbering.xml" Id="Rfcf8d11920c34ca3" /><Relationship Type="http://schemas.openxmlformats.org/officeDocument/2006/relationships/settings" Target="/word/settings.xml" Id="R75b82baa04f44145" /><Relationship Type="http://schemas.openxmlformats.org/officeDocument/2006/relationships/image" Target="/word/media/017369db-e1ab-444c-82e7-d3f770568581.png" Id="R21809dbc2889407a" /></Relationships>
</file>