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e94c0e6b0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9e0b187c2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Grezes-Herminis,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4b75070a94faa" /><Relationship Type="http://schemas.openxmlformats.org/officeDocument/2006/relationships/numbering" Target="/word/numbering.xml" Id="Rf128a38cd9aa47df" /><Relationship Type="http://schemas.openxmlformats.org/officeDocument/2006/relationships/settings" Target="/word/settings.xml" Id="R589844722d444de8" /><Relationship Type="http://schemas.openxmlformats.org/officeDocument/2006/relationships/image" Target="/word/media/458d5b59-77f4-4ce8-94e2-1019739f2d8e.png" Id="R1d59e0b187c24778" /></Relationships>
</file>