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599ee6581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e5319755b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939e15bc14194" /><Relationship Type="http://schemas.openxmlformats.org/officeDocument/2006/relationships/numbering" Target="/word/numbering.xml" Id="R8d424dc250cb47f0" /><Relationship Type="http://schemas.openxmlformats.org/officeDocument/2006/relationships/settings" Target="/word/settings.xml" Id="Raf3e782834b44074" /><Relationship Type="http://schemas.openxmlformats.org/officeDocument/2006/relationships/image" Target="/word/media/3defd3d8-7bbd-4d07-aca8-30ff73ee3087.png" Id="Raeee5319755b4354" /></Relationships>
</file>