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7c22a62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419f7d33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f0ee3f49e4821" /><Relationship Type="http://schemas.openxmlformats.org/officeDocument/2006/relationships/numbering" Target="/word/numbering.xml" Id="Rfe298259fb254c32" /><Relationship Type="http://schemas.openxmlformats.org/officeDocument/2006/relationships/settings" Target="/word/settings.xml" Id="Rbabd0d9bcc7c4926" /><Relationship Type="http://schemas.openxmlformats.org/officeDocument/2006/relationships/image" Target="/word/media/23d85d13-2bc0-454d-9a5c-f24ee3b97f59.png" Id="Rc8f0419f7d334878" /></Relationships>
</file>