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9dc0d989d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7fe115ea9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Groffliers,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ba6ad18764c0f" /><Relationship Type="http://schemas.openxmlformats.org/officeDocument/2006/relationships/numbering" Target="/word/numbering.xml" Id="Red9c79c6599c44be" /><Relationship Type="http://schemas.openxmlformats.org/officeDocument/2006/relationships/settings" Target="/word/settings.xml" Id="Rfa9b931311ce4260" /><Relationship Type="http://schemas.openxmlformats.org/officeDocument/2006/relationships/image" Target="/word/media/26986a67-46a9-4381-85d2-26058fcb50ad.png" Id="R5947fe115ea94520" /></Relationships>
</file>