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24d1e5195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b39360ed7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f8a881aba467c" /><Relationship Type="http://schemas.openxmlformats.org/officeDocument/2006/relationships/numbering" Target="/word/numbering.xml" Id="R19ac34ec4b644511" /><Relationship Type="http://schemas.openxmlformats.org/officeDocument/2006/relationships/settings" Target="/word/settings.xml" Id="Rc0ea1175e820470e" /><Relationship Type="http://schemas.openxmlformats.org/officeDocument/2006/relationships/image" Target="/word/media/8fff8f99-f3e9-47d0-96db-e0d8496caa5c.png" Id="R2bab39360ed74589" /></Relationships>
</file>