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840bb469b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db232480e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Grostenquin,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d47a664464d30" /><Relationship Type="http://schemas.openxmlformats.org/officeDocument/2006/relationships/numbering" Target="/word/numbering.xml" Id="R42d42dce496345b0" /><Relationship Type="http://schemas.openxmlformats.org/officeDocument/2006/relationships/settings" Target="/word/settings.xml" Id="Ree727f4587544677" /><Relationship Type="http://schemas.openxmlformats.org/officeDocument/2006/relationships/image" Target="/word/media/a8c6a0ee-0e6c-4080-bc4e-1389f17a81b0.png" Id="R3e5db232480e4190" /></Relationships>
</file>