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99e5d8e82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46d00ff2b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Gruchet-Saint-Simeon,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7a2ee3a4e49f4" /><Relationship Type="http://schemas.openxmlformats.org/officeDocument/2006/relationships/numbering" Target="/word/numbering.xml" Id="R795df943abc44d22" /><Relationship Type="http://schemas.openxmlformats.org/officeDocument/2006/relationships/settings" Target="/word/settings.xml" Id="R46367e141a7e48cb" /><Relationship Type="http://schemas.openxmlformats.org/officeDocument/2006/relationships/image" Target="/word/media/1a387179-eaab-4693-aad9-b077fed2ba2b.png" Id="R4a746d00ff2b41ad" /></Relationships>
</file>