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713d63167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5cb9b6fd0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Guerande,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8c127d0aa4cf9" /><Relationship Type="http://schemas.openxmlformats.org/officeDocument/2006/relationships/numbering" Target="/word/numbering.xml" Id="R42a75b55659c4c4a" /><Relationship Type="http://schemas.openxmlformats.org/officeDocument/2006/relationships/settings" Target="/word/settings.xml" Id="R20e7104e0b304b76" /><Relationship Type="http://schemas.openxmlformats.org/officeDocument/2006/relationships/image" Target="/word/media/7d68f466-8b5a-44a3-9c16-51c7637074a4.png" Id="R2d95cb9b6fd042c1" /></Relationships>
</file>