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114bf2dff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1a421247a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d6ef4dd254069" /><Relationship Type="http://schemas.openxmlformats.org/officeDocument/2006/relationships/numbering" Target="/word/numbering.xml" Id="Rad2b291d58c744a5" /><Relationship Type="http://schemas.openxmlformats.org/officeDocument/2006/relationships/settings" Target="/word/settings.xml" Id="Rd79025c64eaf445a" /><Relationship Type="http://schemas.openxmlformats.org/officeDocument/2006/relationships/image" Target="/word/media/c487ca20-47c9-4b37-85b1-692d573c110e.png" Id="R4a81a421247a4552" /></Relationships>
</file>