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d5fb05c61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0cd8df4b4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Guerre Vieille,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f649271df4dc1" /><Relationship Type="http://schemas.openxmlformats.org/officeDocument/2006/relationships/numbering" Target="/word/numbering.xml" Id="Rded48637e42a4597" /><Relationship Type="http://schemas.openxmlformats.org/officeDocument/2006/relationships/settings" Target="/word/settings.xml" Id="R89bbc1ea21c041a6" /><Relationship Type="http://schemas.openxmlformats.org/officeDocument/2006/relationships/image" Target="/word/media/0dcc8a59-86db-41f7-92ae-47683d4ab012.png" Id="Reab0cd8df4b44752" /></Relationships>
</file>