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974519c34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1e42f97f8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Gueschart,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b7c47540b47b2" /><Relationship Type="http://schemas.openxmlformats.org/officeDocument/2006/relationships/numbering" Target="/word/numbering.xml" Id="R5129c24bfb034948" /><Relationship Type="http://schemas.openxmlformats.org/officeDocument/2006/relationships/settings" Target="/word/settings.xml" Id="Rc58728d9649c413a" /><Relationship Type="http://schemas.openxmlformats.org/officeDocument/2006/relationships/image" Target="/word/media/66e27536-80a0-4554-925c-a5b482fc0375.png" Id="R5d01e42f97f84f61" /></Relationships>
</file>