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3e41fc140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6332f97e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0cb8c0b7c4444" /><Relationship Type="http://schemas.openxmlformats.org/officeDocument/2006/relationships/numbering" Target="/word/numbering.xml" Id="R8d07287fb6f149ae" /><Relationship Type="http://schemas.openxmlformats.org/officeDocument/2006/relationships/settings" Target="/word/settings.xml" Id="R7f89c46e5ab54b2b" /><Relationship Type="http://schemas.openxmlformats.org/officeDocument/2006/relationships/image" Target="/word/media/b57ab11f-ec65-4a9b-8b39-f36be2d1778c.png" Id="Rb1e6332f97e94c5c" /></Relationships>
</file>