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964c7cc69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c5eba755d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Gueudreville,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01f1f69564afe" /><Relationship Type="http://schemas.openxmlformats.org/officeDocument/2006/relationships/numbering" Target="/word/numbering.xml" Id="R335bdb4cb0b64c53" /><Relationship Type="http://schemas.openxmlformats.org/officeDocument/2006/relationships/settings" Target="/word/settings.xml" Id="R3cd9bae552a24987" /><Relationship Type="http://schemas.openxmlformats.org/officeDocument/2006/relationships/image" Target="/word/media/f12f7410-7708-4220-9c16-45c4ed5d5a85.png" Id="Ra1cc5eba755d40b8" /></Relationships>
</file>