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90d5b8f31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1383a5121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f507d8b004330" /><Relationship Type="http://schemas.openxmlformats.org/officeDocument/2006/relationships/numbering" Target="/word/numbering.xml" Id="R4c67925d98074731" /><Relationship Type="http://schemas.openxmlformats.org/officeDocument/2006/relationships/settings" Target="/word/settings.xml" Id="R09cec63681614ae3" /><Relationship Type="http://schemas.openxmlformats.org/officeDocument/2006/relationships/image" Target="/word/media/68533141-699e-4fe3-9c38-4b495a9d7c14.png" Id="R6231383a51214c33" /></Relationships>
</file>