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9c1bb46a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b3673b1af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Gueyze,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4d64ef0204993" /><Relationship Type="http://schemas.openxmlformats.org/officeDocument/2006/relationships/numbering" Target="/word/numbering.xml" Id="Rbb0a2db52b3445d1" /><Relationship Type="http://schemas.openxmlformats.org/officeDocument/2006/relationships/settings" Target="/word/settings.xml" Id="R27b708c919424a6c" /><Relationship Type="http://schemas.openxmlformats.org/officeDocument/2006/relationships/image" Target="/word/media/918b38cf-6c69-4cdd-bf3a-4dd4da353bc3.png" Id="R6bcb3673b1af4a42" /></Relationships>
</file>