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38f01d43d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0fbfca734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Guibeville,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8e88587b54dfa" /><Relationship Type="http://schemas.openxmlformats.org/officeDocument/2006/relationships/numbering" Target="/word/numbering.xml" Id="R61fb19c8ea604550" /><Relationship Type="http://schemas.openxmlformats.org/officeDocument/2006/relationships/settings" Target="/word/settings.xml" Id="Ra15df1ed4cc449ff" /><Relationship Type="http://schemas.openxmlformats.org/officeDocument/2006/relationships/image" Target="/word/media/7acfb47f-4d4d-49e1-af5a-aa3711bbad1d.png" Id="Rede0fbfca734413d" /></Relationships>
</file>