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ea38ff718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961353b20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Guichen,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46064660a4140" /><Relationship Type="http://schemas.openxmlformats.org/officeDocument/2006/relationships/numbering" Target="/word/numbering.xml" Id="R8c6d00bd9ad84ad3" /><Relationship Type="http://schemas.openxmlformats.org/officeDocument/2006/relationships/settings" Target="/word/settings.xml" Id="Ra80c9165fdbd4e53" /><Relationship Type="http://schemas.openxmlformats.org/officeDocument/2006/relationships/image" Target="/word/media/25b0e655-d909-46e3-96f1-be4b78ca5b20.png" Id="R1a0961353b204b9b" /></Relationships>
</file>