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47fcd7f53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937422026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Guidel-Plage,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ff6e465724355" /><Relationship Type="http://schemas.openxmlformats.org/officeDocument/2006/relationships/numbering" Target="/word/numbering.xml" Id="R080ce1a6345b4607" /><Relationship Type="http://schemas.openxmlformats.org/officeDocument/2006/relationships/settings" Target="/word/settings.xml" Id="Rea2a08cfcbac4512" /><Relationship Type="http://schemas.openxmlformats.org/officeDocument/2006/relationships/image" Target="/word/media/9e7092a4-0a25-4ffa-8814-beadfa4cd3c6.png" Id="R23f9374220264b9f" /></Relationships>
</file>