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aa6274054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882e698f3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17a961e274488" /><Relationship Type="http://schemas.openxmlformats.org/officeDocument/2006/relationships/numbering" Target="/word/numbering.xml" Id="R0e4a6b9be37549f9" /><Relationship Type="http://schemas.openxmlformats.org/officeDocument/2006/relationships/settings" Target="/word/settings.xml" Id="R1538bd548d664f32" /><Relationship Type="http://schemas.openxmlformats.org/officeDocument/2006/relationships/image" Target="/word/media/037464a2-f6e4-4de8-ae41-0e66af132dd7.png" Id="R93b882e698f34cf1" /></Relationships>
</file>