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9dd9b8bee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ca8cddba8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279c87a844126" /><Relationship Type="http://schemas.openxmlformats.org/officeDocument/2006/relationships/numbering" Target="/word/numbering.xml" Id="R728e26a87ddb45a4" /><Relationship Type="http://schemas.openxmlformats.org/officeDocument/2006/relationships/settings" Target="/word/settings.xml" Id="R6d8d1fe6f74f461e" /><Relationship Type="http://schemas.openxmlformats.org/officeDocument/2006/relationships/image" Target="/word/media/a4a7c810-47c8-41e5-86b5-9ce3aa7ce777.png" Id="R447ca8cddba84459" /></Relationships>
</file>