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56d990f6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e040f60f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b81c4b10447d2" /><Relationship Type="http://schemas.openxmlformats.org/officeDocument/2006/relationships/numbering" Target="/word/numbering.xml" Id="Re4ae6b611f5d445e" /><Relationship Type="http://schemas.openxmlformats.org/officeDocument/2006/relationships/settings" Target="/word/settings.xml" Id="R92ddf462d3bc4aea" /><Relationship Type="http://schemas.openxmlformats.org/officeDocument/2006/relationships/image" Target="/word/media/395733d0-951d-4c68-883d-4f32a285e3e6.png" Id="Re58fe040f60f400a" /></Relationships>
</file>