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72e2e3b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3e91fca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Guillermard,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c91aeae004b6b" /><Relationship Type="http://schemas.openxmlformats.org/officeDocument/2006/relationships/numbering" Target="/word/numbering.xml" Id="R837258c4bd7047a8" /><Relationship Type="http://schemas.openxmlformats.org/officeDocument/2006/relationships/settings" Target="/word/settings.xml" Id="R8a47ddfa5aea4193" /><Relationship Type="http://schemas.openxmlformats.org/officeDocument/2006/relationships/image" Target="/word/media/e9c65c8a-d610-4654-b6ab-cd5848122427.png" Id="Ra2003e91fca349d4" /></Relationships>
</file>