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ed77d1004045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fe0fae3e6b4b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Guindrecourt-aux-Ormes,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c0037c392041dd" /><Relationship Type="http://schemas.openxmlformats.org/officeDocument/2006/relationships/numbering" Target="/word/numbering.xml" Id="Rc6ce2d5deb024ff9" /><Relationship Type="http://schemas.openxmlformats.org/officeDocument/2006/relationships/settings" Target="/word/settings.xml" Id="R6dc3508ca8a74838" /><Relationship Type="http://schemas.openxmlformats.org/officeDocument/2006/relationships/image" Target="/word/media/d876fa77-0d01-49d9-9c59-742a13296afc.png" Id="R31fe0fae3e6b4bcb" /></Relationships>
</file>