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071b5b151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504691ebb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Guinkirchen,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8d4da10d34f50" /><Relationship Type="http://schemas.openxmlformats.org/officeDocument/2006/relationships/numbering" Target="/word/numbering.xml" Id="Rcf725d43ebe2462d" /><Relationship Type="http://schemas.openxmlformats.org/officeDocument/2006/relationships/settings" Target="/word/settings.xml" Id="R0f73187a833e48d1" /><Relationship Type="http://schemas.openxmlformats.org/officeDocument/2006/relationships/image" Target="/word/media/606d33a2-ca8e-4517-b586-00d8bb27ded5.png" Id="R533504691ebb4f4f" /></Relationships>
</file>