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d4f09aba3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e53266503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Guinzeling,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7ca7c5d3f4d9f" /><Relationship Type="http://schemas.openxmlformats.org/officeDocument/2006/relationships/numbering" Target="/word/numbering.xml" Id="R129eafafb0ec4003" /><Relationship Type="http://schemas.openxmlformats.org/officeDocument/2006/relationships/settings" Target="/word/settings.xml" Id="Rc653aec588384cb4" /><Relationship Type="http://schemas.openxmlformats.org/officeDocument/2006/relationships/image" Target="/word/media/a35779d2-94ca-40df-b69b-7ceb7ae30338.png" Id="Re99e532665034f0f" /></Relationships>
</file>