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9b43564b4344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ead22a845a41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Guirande,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60302b9eda44f5" /><Relationship Type="http://schemas.openxmlformats.org/officeDocument/2006/relationships/numbering" Target="/word/numbering.xml" Id="Rfca61ceddfa04742" /><Relationship Type="http://schemas.openxmlformats.org/officeDocument/2006/relationships/settings" Target="/word/settings.xml" Id="Rc05e5bb9321a48c9" /><Relationship Type="http://schemas.openxmlformats.org/officeDocument/2006/relationships/image" Target="/word/media/a06c2a45-6bcd-483a-9012-fee1c2affb5b.png" Id="R60ead22a845a4128" /></Relationships>
</file>