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97e9339b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142a0f953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Guiscard,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7a6373e443aa" /><Relationship Type="http://schemas.openxmlformats.org/officeDocument/2006/relationships/numbering" Target="/word/numbering.xml" Id="R189254ce9dc1456e" /><Relationship Type="http://schemas.openxmlformats.org/officeDocument/2006/relationships/settings" Target="/word/settings.xml" Id="R70b79d6d72574fce" /><Relationship Type="http://schemas.openxmlformats.org/officeDocument/2006/relationships/image" Target="/word/media/a0b44830-4c5d-4148-bc48-98941c5154b7.png" Id="R0fe142a0f9534e41" /></Relationships>
</file>