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9e9ca8aa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3f9b8e2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19ec20f9e4c89" /><Relationship Type="http://schemas.openxmlformats.org/officeDocument/2006/relationships/numbering" Target="/word/numbering.xml" Id="Rd82af557900d4371" /><Relationship Type="http://schemas.openxmlformats.org/officeDocument/2006/relationships/settings" Target="/word/settings.xml" Id="R86e5d0a1efee4981" /><Relationship Type="http://schemas.openxmlformats.org/officeDocument/2006/relationships/image" Target="/word/media/e7138ee4-7819-4a38-bf3f-a3893f019b32.png" Id="R6f433f9b8e2041cd" /></Relationships>
</file>