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c4940175f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d02a034b0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9a55be7d642cf" /><Relationship Type="http://schemas.openxmlformats.org/officeDocument/2006/relationships/numbering" Target="/word/numbering.xml" Id="Rbddd14cd5c484bf6" /><Relationship Type="http://schemas.openxmlformats.org/officeDocument/2006/relationships/settings" Target="/word/settings.xml" Id="R4be6f4a2e5df4926" /><Relationship Type="http://schemas.openxmlformats.org/officeDocument/2006/relationships/image" Target="/word/media/08704b1f-3fa4-4995-a793-527330322333.png" Id="R3d0d02a034b04872" /></Relationships>
</file>