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4bcb70f7804c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ff0131b93744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Guzet Neige,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d1664690554e4e" /><Relationship Type="http://schemas.openxmlformats.org/officeDocument/2006/relationships/numbering" Target="/word/numbering.xml" Id="R671519e1975847ce" /><Relationship Type="http://schemas.openxmlformats.org/officeDocument/2006/relationships/settings" Target="/word/settings.xml" Id="R788676fd916c408f" /><Relationship Type="http://schemas.openxmlformats.org/officeDocument/2006/relationships/image" Target="/word/media/516529b7-2c30-4b6c-aae9-7dd0a663a12d.png" Id="Refff0131b9374415" /></Relationships>
</file>