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d5e2ecc2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70614420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468c211a44105" /><Relationship Type="http://schemas.openxmlformats.org/officeDocument/2006/relationships/numbering" Target="/word/numbering.xml" Id="Rf0a3a891bf2f4554" /><Relationship Type="http://schemas.openxmlformats.org/officeDocument/2006/relationships/settings" Target="/word/settings.xml" Id="R4f5933641f544a91" /><Relationship Type="http://schemas.openxmlformats.org/officeDocument/2006/relationships/image" Target="/word/media/b79d7ea7-6bdd-4179-86d7-7ca59025a418.png" Id="R4cc37061442043e6" /></Relationships>
</file>