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3310553b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2513a6d03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Haguenau,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a6dedac3c4ee0" /><Relationship Type="http://schemas.openxmlformats.org/officeDocument/2006/relationships/numbering" Target="/word/numbering.xml" Id="Rd79b64415a0c4848" /><Relationship Type="http://schemas.openxmlformats.org/officeDocument/2006/relationships/settings" Target="/word/settings.xml" Id="Rf81c563a12144b35" /><Relationship Type="http://schemas.openxmlformats.org/officeDocument/2006/relationships/image" Target="/word/media/8554d858-1a18-4a12-a8de-8b2437777305.png" Id="R2f12513a6d034684" /></Relationships>
</file>