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3f98a65b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5923bad0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f86d7d76b4219" /><Relationship Type="http://schemas.openxmlformats.org/officeDocument/2006/relationships/numbering" Target="/word/numbering.xml" Id="R5a6950708c734a4d" /><Relationship Type="http://schemas.openxmlformats.org/officeDocument/2006/relationships/settings" Target="/word/settings.xml" Id="R648ea6d8b07c49f0" /><Relationship Type="http://schemas.openxmlformats.org/officeDocument/2006/relationships/image" Target="/word/media/05ed6f97-b116-440d-bdee-5fbdbc821f2f.png" Id="R3965923bad004ba2" /></Relationships>
</file>