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97ffddcb4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b93430e8f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Halling-les-Boulay,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99211e9a040a1" /><Relationship Type="http://schemas.openxmlformats.org/officeDocument/2006/relationships/numbering" Target="/word/numbering.xml" Id="Ra99e249d52fe46d7" /><Relationship Type="http://schemas.openxmlformats.org/officeDocument/2006/relationships/settings" Target="/word/settings.xml" Id="R39048c7023c24be9" /><Relationship Type="http://schemas.openxmlformats.org/officeDocument/2006/relationships/image" Target="/word/media/5a2f5157-b09e-4ef8-8ea1-0dff93e641bb.png" Id="R07cb93430e8f41ef" /></Relationships>
</file>