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3d98c8ab3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5208014f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3e2f5c0744bf1" /><Relationship Type="http://schemas.openxmlformats.org/officeDocument/2006/relationships/numbering" Target="/word/numbering.xml" Id="R11c10ac2896e436d" /><Relationship Type="http://schemas.openxmlformats.org/officeDocument/2006/relationships/settings" Target="/word/settings.xml" Id="R7206dee5eb144ca9" /><Relationship Type="http://schemas.openxmlformats.org/officeDocument/2006/relationships/image" Target="/word/media/3d7a7528-6486-4d34-b13a-4ac199fce28b.png" Id="R8ae5208014f0454a" /></Relationships>
</file>